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D6180A" w:rsidRDefault="00D6180A" w:rsidP="00D6180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180A" w:rsidRPr="00165B69" w:rsidRDefault="00D6180A" w:rsidP="00D618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B69">
        <w:rPr>
          <w:rFonts w:ascii="Times New Roman" w:hAnsi="Times New Roman" w:cs="Times New Roman"/>
        </w:rPr>
        <w:t>(в ред. решения Думы города от 18.02.2020 № 309</w:t>
      </w:r>
      <w:r>
        <w:rPr>
          <w:rFonts w:ascii="Times New Roman" w:hAnsi="Times New Roman" w:cs="Times New Roman"/>
        </w:rPr>
        <w:t>, от 21.04.2020 № 312</w:t>
      </w:r>
      <w:r w:rsidR="001256EF" w:rsidRPr="001256EF">
        <w:rPr>
          <w:rFonts w:ascii="Times New Roman" w:hAnsi="Times New Roman" w:cs="Times New Roman"/>
        </w:rPr>
        <w:t>, от 19.08.2020 № 344</w:t>
      </w:r>
      <w:r w:rsidR="00D41AF3">
        <w:rPr>
          <w:rFonts w:ascii="Times New Roman" w:hAnsi="Times New Roman" w:cs="Times New Roman"/>
        </w:rPr>
        <w:t>, от 13.11.2020 №355</w:t>
      </w:r>
      <w:r w:rsidRPr="00165B69">
        <w:rPr>
          <w:rFonts w:ascii="Times New Roman" w:hAnsi="Times New Roman" w:cs="Times New Roman"/>
        </w:rPr>
        <w:t>)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43AFD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5948"/>
        <w:gridCol w:w="1734"/>
      </w:tblGrid>
      <w:tr w:rsidR="00D41AF3" w:rsidRPr="00E52C6B" w:rsidTr="005A3F5C">
        <w:trPr>
          <w:cantSplit/>
          <w:trHeight w:val="797"/>
          <w:tblHeader/>
        </w:trPr>
        <w:tc>
          <w:tcPr>
            <w:tcW w:w="1346" w:type="pct"/>
            <w:vAlign w:val="center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52C6B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52C6B">
              <w:rPr>
                <w:rFonts w:ascii="Times New Roman" w:hAnsi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52C6B">
              <w:rPr>
                <w:rFonts w:ascii="Times New Roman" w:hAnsi="Times New Roman"/>
                <w:bCs/>
                <w:sz w:val="20"/>
                <w:szCs w:val="20"/>
              </w:rPr>
              <w:t>Сумма на год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829" w:type="pct"/>
            <w:noWrap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1 258 007,0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noWrap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1 024 723,7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755 301,7</w:t>
            </w:r>
          </w:p>
        </w:tc>
      </w:tr>
      <w:tr w:rsidR="00D41AF3" w:rsidRPr="00E52C6B" w:rsidTr="005A3F5C">
        <w:trPr>
          <w:trHeight w:val="158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D41AF3" w:rsidRPr="00E52C6B" w:rsidTr="005A3F5C">
        <w:trPr>
          <w:trHeight w:val="681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7 785,6</w:t>
            </w:r>
          </w:p>
        </w:tc>
      </w:tr>
      <w:tr w:rsidR="00D41AF3" w:rsidRPr="00E52C6B" w:rsidTr="005A3F5C">
        <w:trPr>
          <w:trHeight w:val="158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000 1 03 02261 01 0000 110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153 519,6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129 000,0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D41AF3" w:rsidRPr="00E52C6B" w:rsidTr="005A3F5C">
        <w:trPr>
          <w:trHeight w:val="88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829" w:type="pct"/>
            <w:noWrap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91 195,2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56 249,2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50 658,1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6 611,4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000 1 08 07173 01 0000 110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6,4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6,4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233 283,3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176 669,0</w:t>
            </w:r>
          </w:p>
        </w:tc>
      </w:tr>
      <w:tr w:rsidR="00D41AF3" w:rsidRPr="00E52C6B" w:rsidTr="005A3F5C">
        <w:trPr>
          <w:trHeight w:val="112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176 100,0</w:t>
            </w:r>
          </w:p>
        </w:tc>
      </w:tr>
      <w:tr w:rsidR="00D41AF3" w:rsidRPr="00E52C6B" w:rsidTr="005A3F5C">
        <w:trPr>
          <w:trHeight w:val="93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41AF3" w:rsidRPr="00E52C6B" w:rsidTr="005A3F5C">
        <w:trPr>
          <w:trHeight w:val="769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41AF3" w:rsidRPr="00E52C6B" w:rsidTr="005A3F5C">
        <w:trPr>
          <w:trHeight w:val="1133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D41AF3" w:rsidRPr="00E52C6B" w:rsidTr="005A3F5C">
        <w:trPr>
          <w:trHeight w:val="123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000 1 11 09040 00 0000 120 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D41AF3" w:rsidRPr="00E52C6B" w:rsidTr="005A3F5C">
        <w:trPr>
          <w:trHeight w:val="34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D41AF3" w:rsidRPr="00E52C6B" w:rsidTr="005A3F5C">
        <w:trPr>
          <w:trHeight w:val="183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113,0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829" w:type="pct"/>
            <w:noWrap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-7,0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1 355,3</w:t>
            </w:r>
          </w:p>
        </w:tc>
      </w:tr>
      <w:tr w:rsidR="00D41AF3" w:rsidRPr="00E52C6B" w:rsidTr="005A3F5C">
        <w:trPr>
          <w:trHeight w:val="447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46 561,0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D41AF3" w:rsidRPr="00E52C6B" w:rsidTr="005A3F5C">
        <w:trPr>
          <w:trHeight w:val="111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3 775,0</w:t>
            </w:r>
          </w:p>
        </w:tc>
      </w:tr>
      <w:tr w:rsidR="00D41AF3" w:rsidRPr="00E52C6B" w:rsidTr="005A3F5C">
        <w:trPr>
          <w:trHeight w:val="49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 000 1 16 01000 01 0000 140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1 778,5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000 1 16 01050 01 0000 140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D41AF3" w:rsidRPr="00E52C6B" w:rsidTr="005A3F5C">
        <w:trPr>
          <w:trHeight w:val="1425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D41AF3" w:rsidRPr="00E52C6B" w:rsidTr="005A3F5C">
        <w:trPr>
          <w:trHeight w:val="80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174,0</w:t>
            </w:r>
          </w:p>
        </w:tc>
      </w:tr>
      <w:tr w:rsidR="00D41AF3" w:rsidRPr="00E52C6B" w:rsidTr="005A3F5C">
        <w:trPr>
          <w:trHeight w:val="158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D41AF3" w:rsidRPr="00E52C6B" w:rsidTr="005A3F5C">
        <w:trPr>
          <w:trHeight w:val="1439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000 1 16 01130 01 0000 140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</w:tr>
      <w:tr w:rsidR="00D41AF3" w:rsidRPr="00E52C6B" w:rsidTr="005A3F5C">
        <w:trPr>
          <w:trHeight w:val="113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41AF3" w:rsidRPr="00E52C6B" w:rsidTr="005A3F5C">
        <w:trPr>
          <w:trHeight w:val="1391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41AF3" w:rsidRPr="00E52C6B" w:rsidTr="005A3F5C">
        <w:trPr>
          <w:trHeight w:val="987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D41AF3" w:rsidRPr="00E52C6B" w:rsidTr="005A3F5C">
        <w:trPr>
          <w:trHeight w:val="158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D41AF3" w:rsidRPr="00E52C6B" w:rsidTr="005A3F5C">
        <w:trPr>
          <w:trHeight w:val="120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8,5</w:t>
            </w:r>
          </w:p>
        </w:tc>
      </w:tr>
      <w:tr w:rsidR="00D41AF3" w:rsidRPr="00E52C6B" w:rsidTr="005A3F5C">
        <w:trPr>
          <w:trHeight w:val="14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8,5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000 1 16 01200 01 0000 140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D41AF3" w:rsidRPr="00E52C6B" w:rsidTr="005A3F5C">
        <w:trPr>
          <w:trHeight w:val="497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D41AF3" w:rsidRPr="00E52C6B" w:rsidTr="005A3F5C">
        <w:trPr>
          <w:trHeight w:val="88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D41AF3" w:rsidRPr="00E52C6B" w:rsidTr="005A3F5C">
        <w:trPr>
          <w:trHeight w:val="158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207,0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205,0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41AF3" w:rsidRPr="00E52C6B" w:rsidTr="005A3F5C">
        <w:trPr>
          <w:trHeight w:val="257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1 745,5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9,0</w:t>
            </w:r>
          </w:p>
        </w:tc>
      </w:tr>
      <w:tr w:rsidR="00D41AF3" w:rsidRPr="00E52C6B" w:rsidTr="005A3F5C">
        <w:trPr>
          <w:trHeight w:val="291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D41AF3" w:rsidRPr="00E52C6B" w:rsidTr="005A3F5C">
        <w:trPr>
          <w:trHeight w:val="197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000 1 17 05000 00 0000 180 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D41AF3" w:rsidRPr="00E52C6B" w:rsidTr="005A3F5C">
        <w:trPr>
          <w:trHeight w:val="31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D41AF3" w:rsidRPr="00E52C6B" w:rsidTr="005A3F5C">
        <w:trPr>
          <w:trHeight w:val="27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3 150 893,4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3 191 720,7</w:t>
            </w:r>
          </w:p>
        </w:tc>
      </w:tr>
      <w:tr w:rsidR="00D41AF3" w:rsidRPr="00E52C6B" w:rsidTr="005A3F5C">
        <w:trPr>
          <w:trHeight w:val="445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384 468,4</w:t>
            </w:r>
          </w:p>
        </w:tc>
      </w:tr>
      <w:tr w:rsidR="00D41AF3" w:rsidRPr="00E52C6B" w:rsidTr="005A3F5C">
        <w:trPr>
          <w:trHeight w:val="36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000 2 02 15001 04 0000 150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D41AF3" w:rsidRPr="00E52C6B" w:rsidTr="005A3F5C">
        <w:trPr>
          <w:trHeight w:val="132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1 183 344,3</w:t>
            </w:r>
          </w:p>
        </w:tc>
      </w:tr>
      <w:tr w:rsidR="00D41AF3" w:rsidRPr="00E52C6B" w:rsidTr="005A3F5C">
        <w:trPr>
          <w:trHeight w:val="933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41AF3" w:rsidRPr="00E52C6B" w:rsidTr="005A3F5C">
        <w:trPr>
          <w:trHeight w:val="1430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28 744,5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189 604,2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  <w:noWrap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  <w:noWrap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  <w:noWrap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  <w:noWrap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  <w:noWrap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000 2 02 25243 00 0000 150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D41AF3" w:rsidRPr="00E52C6B" w:rsidTr="005A3F5C">
        <w:trPr>
          <w:trHeight w:val="57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59 501,0</w:t>
            </w:r>
          </w:p>
        </w:tc>
      </w:tr>
      <w:tr w:rsidR="00D41AF3" w:rsidRPr="00E52C6B" w:rsidTr="005A3F5C">
        <w:trPr>
          <w:trHeight w:val="69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93 065,7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10 762,3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2 189,0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8 573,3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1 571,1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1 571,1 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D41AF3" w:rsidRPr="00E52C6B" w:rsidTr="005A3F5C">
        <w:trPr>
          <w:trHeight w:val="485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8 240,2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000 2 02 35082 04 0000 150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41AF3" w:rsidRPr="00E52C6B" w:rsidTr="005A3F5C">
        <w:trPr>
          <w:trHeight w:val="97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41AF3" w:rsidRPr="00E52C6B" w:rsidTr="005A3F5C">
        <w:trPr>
          <w:trHeight w:val="93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41AF3" w:rsidRPr="00E52C6B" w:rsidTr="005A3F5C">
        <w:trPr>
          <w:trHeight w:val="1056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D41AF3" w:rsidRPr="00E52C6B" w:rsidTr="005A3F5C">
        <w:trPr>
          <w:trHeight w:val="3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D41AF3" w:rsidRPr="00E52C6B" w:rsidTr="005A3F5C">
        <w:trPr>
          <w:trHeight w:val="91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D41AF3" w:rsidRPr="00E52C6B" w:rsidTr="005A3F5C">
        <w:trPr>
          <w:trHeight w:val="528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000 2 19 00000 00 0000 000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D41AF3" w:rsidRPr="00E52C6B" w:rsidTr="005A3F5C">
        <w:trPr>
          <w:trHeight w:val="792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noWrap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D41AF3" w:rsidRPr="00E52C6B" w:rsidTr="005A3F5C">
        <w:trPr>
          <w:trHeight w:val="264"/>
        </w:trPr>
        <w:tc>
          <w:tcPr>
            <w:tcW w:w="1346" w:type="pct"/>
          </w:tcPr>
          <w:p w:rsidR="00D41AF3" w:rsidRPr="00E52C6B" w:rsidRDefault="00D41AF3" w:rsidP="005A3F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</w:tcPr>
          <w:p w:rsidR="00D41AF3" w:rsidRPr="00E52C6B" w:rsidRDefault="00D41AF3" w:rsidP="005A3F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825" w:type="pct"/>
          </w:tcPr>
          <w:p w:rsidR="00D41AF3" w:rsidRPr="00E52C6B" w:rsidRDefault="00D41AF3" w:rsidP="005A3F5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2C6B">
              <w:rPr>
                <w:rFonts w:ascii="Times New Roman" w:hAnsi="Times New Roman"/>
                <w:sz w:val="20"/>
                <w:szCs w:val="20"/>
                <w:lang w:eastAsia="ru-RU"/>
              </w:rPr>
              <w:t>4 408 900,4</w:t>
            </w:r>
          </w:p>
        </w:tc>
      </w:tr>
    </w:tbl>
    <w:p w:rsidR="00D41AF3" w:rsidRDefault="00D41AF3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41AF3" w:rsidSect="00EA7BCA">
      <w:headerReference w:type="default" r:id="rId7"/>
      <w:pgSz w:w="11906" w:h="16838"/>
      <w:pgMar w:top="567" w:right="851" w:bottom="567" w:left="85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AD4" w:rsidRDefault="00D36AD4" w:rsidP="00243AFD">
      <w:pPr>
        <w:spacing w:after="0" w:line="240" w:lineRule="auto"/>
      </w:pPr>
      <w:r>
        <w:separator/>
      </w:r>
    </w:p>
  </w:endnote>
  <w:endnote w:type="continuationSeparator" w:id="0">
    <w:p w:rsidR="00D36AD4" w:rsidRDefault="00D36AD4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AD4" w:rsidRDefault="00D36AD4" w:rsidP="00243AFD">
      <w:pPr>
        <w:spacing w:after="0" w:line="240" w:lineRule="auto"/>
      </w:pPr>
      <w:r>
        <w:separator/>
      </w:r>
    </w:p>
  </w:footnote>
  <w:footnote w:type="continuationSeparator" w:id="0">
    <w:p w:rsidR="00D36AD4" w:rsidRDefault="00D36AD4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971531"/>
      <w:docPartObj>
        <w:docPartGallery w:val="Page Numbers (Top of Page)"/>
        <w:docPartUnique/>
      </w:docPartObj>
    </w:sdtPr>
    <w:sdtEndPr/>
    <w:sdtContent>
      <w:p w:rsidR="00D36AD4" w:rsidRDefault="00D36AD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AF3">
          <w:rPr>
            <w:noProof/>
          </w:rPr>
          <w:t>10</w:t>
        </w:r>
        <w:r>
          <w:fldChar w:fldCharType="end"/>
        </w:r>
      </w:p>
    </w:sdtContent>
  </w:sdt>
  <w:p w:rsidR="00D36AD4" w:rsidRDefault="00D36A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256EF"/>
    <w:rsid w:val="00143143"/>
    <w:rsid w:val="001523A2"/>
    <w:rsid w:val="00175D6A"/>
    <w:rsid w:val="001850C6"/>
    <w:rsid w:val="001C72EF"/>
    <w:rsid w:val="001E0716"/>
    <w:rsid w:val="001E6C11"/>
    <w:rsid w:val="00213BBD"/>
    <w:rsid w:val="0021773D"/>
    <w:rsid w:val="002419A3"/>
    <w:rsid w:val="00243AFD"/>
    <w:rsid w:val="00273964"/>
    <w:rsid w:val="00273D2A"/>
    <w:rsid w:val="00274D79"/>
    <w:rsid w:val="002D1C16"/>
    <w:rsid w:val="002E0A5F"/>
    <w:rsid w:val="003154F2"/>
    <w:rsid w:val="00315FC7"/>
    <w:rsid w:val="00327E1D"/>
    <w:rsid w:val="00385BEE"/>
    <w:rsid w:val="0039268A"/>
    <w:rsid w:val="003A3037"/>
    <w:rsid w:val="003B0499"/>
    <w:rsid w:val="003B43C8"/>
    <w:rsid w:val="003C6B9E"/>
    <w:rsid w:val="003D77DD"/>
    <w:rsid w:val="003F5377"/>
    <w:rsid w:val="00407544"/>
    <w:rsid w:val="004940E1"/>
    <w:rsid w:val="004A6D52"/>
    <w:rsid w:val="004C1B60"/>
    <w:rsid w:val="004D0FD1"/>
    <w:rsid w:val="004E6314"/>
    <w:rsid w:val="00572197"/>
    <w:rsid w:val="00576CBB"/>
    <w:rsid w:val="00590B18"/>
    <w:rsid w:val="005A5B84"/>
    <w:rsid w:val="005B02F2"/>
    <w:rsid w:val="005B57CE"/>
    <w:rsid w:val="005C798C"/>
    <w:rsid w:val="00617A36"/>
    <w:rsid w:val="006272B3"/>
    <w:rsid w:val="006421A1"/>
    <w:rsid w:val="0069196E"/>
    <w:rsid w:val="00691C23"/>
    <w:rsid w:val="006F6F77"/>
    <w:rsid w:val="00745524"/>
    <w:rsid w:val="00770586"/>
    <w:rsid w:val="00775FAF"/>
    <w:rsid w:val="007E200C"/>
    <w:rsid w:val="007E4BA8"/>
    <w:rsid w:val="00805314"/>
    <w:rsid w:val="00823BF5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4172B"/>
    <w:rsid w:val="00961BD6"/>
    <w:rsid w:val="009C2D36"/>
    <w:rsid w:val="009F1591"/>
    <w:rsid w:val="00A34DEC"/>
    <w:rsid w:val="00A566AD"/>
    <w:rsid w:val="00A64A87"/>
    <w:rsid w:val="00A66E61"/>
    <w:rsid w:val="00A92941"/>
    <w:rsid w:val="00AA3C06"/>
    <w:rsid w:val="00AD0EDF"/>
    <w:rsid w:val="00B5258A"/>
    <w:rsid w:val="00B71433"/>
    <w:rsid w:val="00B81F65"/>
    <w:rsid w:val="00B860D6"/>
    <w:rsid w:val="00BC38A5"/>
    <w:rsid w:val="00BC5861"/>
    <w:rsid w:val="00BE6BCA"/>
    <w:rsid w:val="00C27049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36AD4"/>
    <w:rsid w:val="00D41AF3"/>
    <w:rsid w:val="00D6180A"/>
    <w:rsid w:val="00D7393B"/>
    <w:rsid w:val="00D76697"/>
    <w:rsid w:val="00D85FF0"/>
    <w:rsid w:val="00DA6928"/>
    <w:rsid w:val="00DF03C5"/>
    <w:rsid w:val="00E02500"/>
    <w:rsid w:val="00E029D8"/>
    <w:rsid w:val="00E60CDF"/>
    <w:rsid w:val="00E72774"/>
    <w:rsid w:val="00E9037C"/>
    <w:rsid w:val="00EA7BCA"/>
    <w:rsid w:val="00EF78B2"/>
    <w:rsid w:val="00F33FA4"/>
    <w:rsid w:val="00F86A15"/>
    <w:rsid w:val="00FB1118"/>
    <w:rsid w:val="00FB4BE0"/>
    <w:rsid w:val="00FB6BE7"/>
    <w:rsid w:val="00FD1CE2"/>
    <w:rsid w:val="00F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D9B10DB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C31A1-B8EE-42DF-9E1F-D57E7045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4962</Words>
  <Characters>28290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32</cp:revision>
  <cp:lastPrinted>2020-04-07T04:47:00Z</cp:lastPrinted>
  <dcterms:created xsi:type="dcterms:W3CDTF">2020-01-29T10:42:00Z</dcterms:created>
  <dcterms:modified xsi:type="dcterms:W3CDTF">2020-11-26T09:40:00Z</dcterms:modified>
</cp:coreProperties>
</file>